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DEDD4" w14:textId="131E99A3" w:rsidR="007E4F6D" w:rsidRPr="00EC13F2" w:rsidRDefault="007E4F6D" w:rsidP="00BF27FA">
      <w:pPr>
        <w:jc w:val="center"/>
        <w:rPr>
          <w:sz w:val="24"/>
          <w:szCs w:val="24"/>
        </w:rPr>
      </w:pPr>
      <w:r w:rsidRPr="00EC13F2">
        <w:rPr>
          <w:b/>
          <w:sz w:val="24"/>
          <w:szCs w:val="24"/>
        </w:rPr>
        <w:t>Kosterslijst Protestantse Gemeente Emmermeer</w:t>
      </w:r>
      <w:r w:rsidRPr="00EC13F2">
        <w:rPr>
          <w:sz w:val="24"/>
          <w:szCs w:val="24"/>
        </w:rPr>
        <w:br/>
        <w:t>van 1 ja</w:t>
      </w:r>
      <w:r w:rsidR="00AD2DF7" w:rsidRPr="00EC13F2">
        <w:rPr>
          <w:sz w:val="24"/>
          <w:szCs w:val="24"/>
        </w:rPr>
        <w:t xml:space="preserve">nuari tot en met </w:t>
      </w:r>
      <w:r w:rsidR="006D739A" w:rsidRPr="00EC13F2">
        <w:rPr>
          <w:sz w:val="24"/>
          <w:szCs w:val="24"/>
        </w:rPr>
        <w:t>30</w:t>
      </w:r>
      <w:r w:rsidR="00AD2DF7" w:rsidRPr="00EC13F2">
        <w:rPr>
          <w:sz w:val="24"/>
          <w:szCs w:val="24"/>
        </w:rPr>
        <w:t xml:space="preserve"> </w:t>
      </w:r>
      <w:r w:rsidR="006D739A" w:rsidRPr="00EC13F2">
        <w:rPr>
          <w:sz w:val="24"/>
          <w:szCs w:val="24"/>
        </w:rPr>
        <w:t>juni</w:t>
      </w:r>
      <w:r w:rsidR="00AD2DF7" w:rsidRPr="00EC13F2">
        <w:rPr>
          <w:sz w:val="24"/>
          <w:szCs w:val="24"/>
        </w:rPr>
        <w:t xml:space="preserve"> 202</w:t>
      </w:r>
      <w:r w:rsidR="00873AE3" w:rsidRPr="00EC13F2">
        <w:rPr>
          <w:sz w:val="24"/>
          <w:szCs w:val="24"/>
        </w:rPr>
        <w:t>5</w:t>
      </w:r>
      <w:r w:rsidRPr="00EC13F2">
        <w:rPr>
          <w:sz w:val="24"/>
          <w:szCs w:val="24"/>
        </w:rPr>
        <w:br/>
      </w:r>
    </w:p>
    <w:tbl>
      <w:tblPr>
        <w:tblStyle w:val="Tabelraster"/>
        <w:tblpPr w:leftFromText="141" w:rightFromText="141" w:vertAnchor="text" w:tblpXSpec="center" w:tblpY="1"/>
        <w:tblOverlap w:val="never"/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164"/>
        <w:gridCol w:w="2668"/>
        <w:gridCol w:w="2152"/>
        <w:gridCol w:w="1417"/>
      </w:tblGrid>
      <w:tr w:rsidR="0013124A" w:rsidRPr="00EC13F2" w14:paraId="74626BB4" w14:textId="77777777" w:rsidTr="00EC13F2">
        <w:trPr>
          <w:jc w:val="center"/>
        </w:trPr>
        <w:tc>
          <w:tcPr>
            <w:tcW w:w="1365" w:type="dxa"/>
          </w:tcPr>
          <w:p w14:paraId="5979B767" w14:textId="77777777" w:rsidR="0013124A" w:rsidRPr="00EC13F2" w:rsidRDefault="0013124A" w:rsidP="007D254B">
            <w:pPr>
              <w:jc w:val="center"/>
              <w:rPr>
                <w:b/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br/>
            </w:r>
            <w:r w:rsidRPr="00EC13F2">
              <w:rPr>
                <w:b/>
                <w:sz w:val="24"/>
                <w:szCs w:val="24"/>
              </w:rPr>
              <w:t>Datum</w:t>
            </w:r>
          </w:p>
          <w:p w14:paraId="2D7DDF02" w14:textId="77777777" w:rsidR="0013124A" w:rsidRPr="00EC13F2" w:rsidRDefault="0013124A" w:rsidP="007D2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50E11B7A" w14:textId="77777777" w:rsidR="0013124A" w:rsidRPr="00EC13F2" w:rsidRDefault="0013124A" w:rsidP="007D254B">
            <w:pPr>
              <w:jc w:val="center"/>
              <w:rPr>
                <w:b/>
                <w:sz w:val="24"/>
                <w:szCs w:val="24"/>
              </w:rPr>
            </w:pPr>
            <w:r w:rsidRPr="00EC13F2">
              <w:rPr>
                <w:b/>
                <w:sz w:val="24"/>
                <w:szCs w:val="24"/>
              </w:rPr>
              <w:t>Bijzonderheid</w:t>
            </w:r>
          </w:p>
        </w:tc>
        <w:tc>
          <w:tcPr>
            <w:tcW w:w="2668" w:type="dxa"/>
            <w:vAlign w:val="center"/>
          </w:tcPr>
          <w:p w14:paraId="66E809A9" w14:textId="77777777" w:rsidR="0013124A" w:rsidRPr="00EC13F2" w:rsidRDefault="0013124A" w:rsidP="007D254B">
            <w:pPr>
              <w:jc w:val="center"/>
              <w:rPr>
                <w:b/>
                <w:sz w:val="24"/>
                <w:szCs w:val="24"/>
              </w:rPr>
            </w:pPr>
            <w:r w:rsidRPr="00EC13F2">
              <w:rPr>
                <w:b/>
                <w:sz w:val="24"/>
                <w:szCs w:val="24"/>
              </w:rPr>
              <w:t>Voorganger</w:t>
            </w:r>
          </w:p>
        </w:tc>
        <w:tc>
          <w:tcPr>
            <w:tcW w:w="2152" w:type="dxa"/>
            <w:vAlign w:val="center"/>
          </w:tcPr>
          <w:p w14:paraId="6EC77946" w14:textId="77777777" w:rsidR="0013124A" w:rsidRPr="00EC13F2" w:rsidRDefault="0013124A" w:rsidP="007D254B">
            <w:pPr>
              <w:jc w:val="center"/>
              <w:rPr>
                <w:b/>
                <w:sz w:val="24"/>
                <w:szCs w:val="24"/>
              </w:rPr>
            </w:pPr>
            <w:r w:rsidRPr="00EC13F2">
              <w:rPr>
                <w:b/>
                <w:sz w:val="24"/>
                <w:szCs w:val="24"/>
              </w:rPr>
              <w:t>Koster</w:t>
            </w:r>
          </w:p>
        </w:tc>
        <w:tc>
          <w:tcPr>
            <w:tcW w:w="1417" w:type="dxa"/>
            <w:vAlign w:val="center"/>
          </w:tcPr>
          <w:p w14:paraId="75846D4F" w14:textId="77777777" w:rsidR="0013124A" w:rsidRPr="00EC13F2" w:rsidRDefault="0013124A" w:rsidP="007D254B">
            <w:pPr>
              <w:jc w:val="center"/>
              <w:rPr>
                <w:b/>
                <w:sz w:val="24"/>
                <w:szCs w:val="24"/>
              </w:rPr>
            </w:pPr>
            <w:r w:rsidRPr="00EC13F2">
              <w:rPr>
                <w:b/>
                <w:sz w:val="24"/>
                <w:szCs w:val="24"/>
              </w:rPr>
              <w:t>Aanvang dienst</w:t>
            </w:r>
          </w:p>
        </w:tc>
      </w:tr>
      <w:tr w:rsidR="0013124A" w:rsidRPr="00EC13F2" w14:paraId="0E71CC9F" w14:textId="77777777" w:rsidTr="00EC13F2">
        <w:trPr>
          <w:jc w:val="center"/>
        </w:trPr>
        <w:tc>
          <w:tcPr>
            <w:tcW w:w="1365" w:type="dxa"/>
            <w:vAlign w:val="center"/>
          </w:tcPr>
          <w:p w14:paraId="17B9AB18" w14:textId="2BA2A1A9" w:rsidR="0013124A" w:rsidRPr="00EC13F2" w:rsidRDefault="00873F2D" w:rsidP="007D254B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5</w:t>
            </w:r>
            <w:r w:rsidR="0013124A" w:rsidRPr="00EC13F2">
              <w:rPr>
                <w:sz w:val="24"/>
                <w:szCs w:val="24"/>
              </w:rPr>
              <w:t xml:space="preserve"> januari</w:t>
            </w:r>
          </w:p>
        </w:tc>
        <w:tc>
          <w:tcPr>
            <w:tcW w:w="2164" w:type="dxa"/>
          </w:tcPr>
          <w:p w14:paraId="48E57802" w14:textId="77777777" w:rsidR="0013124A" w:rsidRPr="00EC13F2" w:rsidRDefault="0013124A" w:rsidP="007D2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14:paraId="2639B8B9" w14:textId="7D8BF610" w:rsidR="0013124A" w:rsidRPr="00EC13F2" w:rsidRDefault="006F3F91" w:rsidP="007D254B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Mw. van Oort</w:t>
            </w:r>
          </w:p>
        </w:tc>
        <w:tc>
          <w:tcPr>
            <w:tcW w:w="2152" w:type="dxa"/>
          </w:tcPr>
          <w:p w14:paraId="0F705C70" w14:textId="34E19BE5" w:rsidR="0013124A" w:rsidRPr="00EC13F2" w:rsidRDefault="00A11320" w:rsidP="007D254B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Henk Wiersema</w:t>
            </w:r>
          </w:p>
        </w:tc>
        <w:tc>
          <w:tcPr>
            <w:tcW w:w="1417" w:type="dxa"/>
            <w:vAlign w:val="center"/>
          </w:tcPr>
          <w:p w14:paraId="6496F63F" w14:textId="053A8FE4" w:rsidR="0013124A" w:rsidRPr="00EC13F2" w:rsidRDefault="006F3F91" w:rsidP="007D254B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10.30</w:t>
            </w:r>
          </w:p>
        </w:tc>
      </w:tr>
      <w:tr w:rsidR="00DF6EC0" w:rsidRPr="00EC13F2" w14:paraId="1F3D5498" w14:textId="77777777" w:rsidTr="00EC13F2">
        <w:trPr>
          <w:jc w:val="center"/>
        </w:trPr>
        <w:tc>
          <w:tcPr>
            <w:tcW w:w="1365" w:type="dxa"/>
            <w:vAlign w:val="center"/>
          </w:tcPr>
          <w:p w14:paraId="762ACAC1" w14:textId="18B6F771" w:rsidR="00DF6EC0" w:rsidRPr="00EC13F2" w:rsidRDefault="00DF6EC0" w:rsidP="007D254B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12 januari</w:t>
            </w:r>
          </w:p>
        </w:tc>
        <w:tc>
          <w:tcPr>
            <w:tcW w:w="2164" w:type="dxa"/>
          </w:tcPr>
          <w:p w14:paraId="62B138A9" w14:textId="0C8C1E09" w:rsidR="00DF6EC0" w:rsidRPr="00EC13F2" w:rsidRDefault="00DF6EC0" w:rsidP="007D254B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Opgang</w:t>
            </w:r>
          </w:p>
        </w:tc>
        <w:tc>
          <w:tcPr>
            <w:tcW w:w="2668" w:type="dxa"/>
          </w:tcPr>
          <w:p w14:paraId="43D7909F" w14:textId="40ADCFD1" w:rsidR="00DF6EC0" w:rsidRPr="00EC13F2" w:rsidRDefault="00DF6EC0" w:rsidP="007D254B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Ds. de Korte</w:t>
            </w:r>
          </w:p>
        </w:tc>
        <w:tc>
          <w:tcPr>
            <w:tcW w:w="2152" w:type="dxa"/>
          </w:tcPr>
          <w:p w14:paraId="3FD40CD0" w14:textId="462D0F2C" w:rsidR="00DF6EC0" w:rsidRPr="00EC13F2" w:rsidRDefault="00DF6EC0" w:rsidP="007D254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FC545D" w14:textId="687DA86F" w:rsidR="00DF6EC0" w:rsidRPr="00EC13F2" w:rsidRDefault="00DF6EC0" w:rsidP="007D254B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10.00</w:t>
            </w:r>
          </w:p>
        </w:tc>
      </w:tr>
      <w:tr w:rsidR="00DF6EC0" w:rsidRPr="00EC13F2" w14:paraId="45DD5CA5" w14:textId="77777777" w:rsidTr="00EC13F2">
        <w:trPr>
          <w:jc w:val="center"/>
        </w:trPr>
        <w:tc>
          <w:tcPr>
            <w:tcW w:w="1365" w:type="dxa"/>
          </w:tcPr>
          <w:p w14:paraId="38FB08C6" w14:textId="27AE9664" w:rsidR="00DF6EC0" w:rsidRPr="00EC13F2" w:rsidRDefault="00DF6EC0" w:rsidP="007D254B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19 januari</w:t>
            </w:r>
          </w:p>
        </w:tc>
        <w:tc>
          <w:tcPr>
            <w:tcW w:w="2164" w:type="dxa"/>
          </w:tcPr>
          <w:p w14:paraId="118C75B7" w14:textId="3CCACEA4" w:rsidR="00DF6EC0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Ichthus</w:t>
            </w:r>
          </w:p>
        </w:tc>
        <w:tc>
          <w:tcPr>
            <w:tcW w:w="2668" w:type="dxa"/>
          </w:tcPr>
          <w:p w14:paraId="548CA287" w14:textId="643D4BED" w:rsidR="00DF6EC0" w:rsidRPr="00EC13F2" w:rsidRDefault="00DF6EC0" w:rsidP="007D254B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Mw. Keim-de Wit</w:t>
            </w:r>
          </w:p>
        </w:tc>
        <w:tc>
          <w:tcPr>
            <w:tcW w:w="2152" w:type="dxa"/>
          </w:tcPr>
          <w:p w14:paraId="324405F6" w14:textId="1B4359BF" w:rsidR="00DF6EC0" w:rsidRPr="00EC13F2" w:rsidRDefault="00A11320" w:rsidP="007D254B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Arjan de Jonge</w:t>
            </w:r>
          </w:p>
        </w:tc>
        <w:tc>
          <w:tcPr>
            <w:tcW w:w="1417" w:type="dxa"/>
            <w:vAlign w:val="center"/>
          </w:tcPr>
          <w:p w14:paraId="76A57DF0" w14:textId="46122444" w:rsidR="00DF6EC0" w:rsidRPr="00EC13F2" w:rsidRDefault="00DF6EC0" w:rsidP="007D254B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10.30</w:t>
            </w:r>
          </w:p>
        </w:tc>
      </w:tr>
      <w:tr w:rsidR="00DF6EC0" w:rsidRPr="00EC13F2" w14:paraId="4D55D716" w14:textId="77777777" w:rsidTr="00EC13F2">
        <w:trPr>
          <w:jc w:val="center"/>
        </w:trPr>
        <w:tc>
          <w:tcPr>
            <w:tcW w:w="1365" w:type="dxa"/>
          </w:tcPr>
          <w:p w14:paraId="5837F48A" w14:textId="0C166F2F" w:rsidR="00DF6EC0" w:rsidRPr="00EC13F2" w:rsidRDefault="00DF6EC0" w:rsidP="007D254B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26 januari</w:t>
            </w:r>
          </w:p>
        </w:tc>
        <w:tc>
          <w:tcPr>
            <w:tcW w:w="2164" w:type="dxa"/>
          </w:tcPr>
          <w:p w14:paraId="75AD40B9" w14:textId="7668F703" w:rsidR="00DF6EC0" w:rsidRPr="00EC13F2" w:rsidRDefault="00DF6EC0" w:rsidP="007D254B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Opgang</w:t>
            </w:r>
          </w:p>
        </w:tc>
        <w:tc>
          <w:tcPr>
            <w:tcW w:w="2668" w:type="dxa"/>
          </w:tcPr>
          <w:p w14:paraId="1298FD4F" w14:textId="698D83E2" w:rsidR="00DF6EC0" w:rsidRPr="00EC13F2" w:rsidRDefault="005D5277" w:rsidP="007D254B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Mw. van Oort</w:t>
            </w:r>
          </w:p>
        </w:tc>
        <w:tc>
          <w:tcPr>
            <w:tcW w:w="2152" w:type="dxa"/>
          </w:tcPr>
          <w:p w14:paraId="123A7C2B" w14:textId="49ABF1B6" w:rsidR="00DF6EC0" w:rsidRPr="00EC13F2" w:rsidRDefault="00DF6EC0" w:rsidP="007D254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BA4780" w14:textId="1D412763" w:rsidR="00DF6EC0" w:rsidRPr="00EC13F2" w:rsidRDefault="005D5277" w:rsidP="007D254B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10.00</w:t>
            </w:r>
          </w:p>
        </w:tc>
      </w:tr>
      <w:tr w:rsidR="00EC13F2" w:rsidRPr="00EC13F2" w14:paraId="227833AB" w14:textId="77777777" w:rsidTr="00EC13F2">
        <w:trPr>
          <w:jc w:val="center"/>
        </w:trPr>
        <w:tc>
          <w:tcPr>
            <w:tcW w:w="1365" w:type="dxa"/>
          </w:tcPr>
          <w:p w14:paraId="71293BCF" w14:textId="71D66887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2 februari</w:t>
            </w:r>
          </w:p>
        </w:tc>
        <w:tc>
          <w:tcPr>
            <w:tcW w:w="2164" w:type="dxa"/>
          </w:tcPr>
          <w:p w14:paraId="55E865B7" w14:textId="00DDD34B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Ichthus</w:t>
            </w:r>
          </w:p>
        </w:tc>
        <w:tc>
          <w:tcPr>
            <w:tcW w:w="2668" w:type="dxa"/>
          </w:tcPr>
          <w:p w14:paraId="4F92FE83" w14:textId="01A7B1C9" w:rsidR="00EC13F2" w:rsidRPr="00EC13F2" w:rsidRDefault="00EC13F2" w:rsidP="00EC13F2">
            <w:pPr>
              <w:rPr>
                <w:sz w:val="24"/>
                <w:szCs w:val="24"/>
              </w:rPr>
            </w:pPr>
            <w:proofErr w:type="spellStart"/>
            <w:r w:rsidRPr="00EC13F2">
              <w:rPr>
                <w:sz w:val="24"/>
                <w:szCs w:val="24"/>
              </w:rPr>
              <w:t>Ds</w:t>
            </w:r>
            <w:proofErr w:type="spellEnd"/>
            <w:r w:rsidRPr="00EC13F2">
              <w:rPr>
                <w:sz w:val="24"/>
                <w:szCs w:val="24"/>
              </w:rPr>
              <w:t>, Kajim</w:t>
            </w:r>
          </w:p>
        </w:tc>
        <w:tc>
          <w:tcPr>
            <w:tcW w:w="2152" w:type="dxa"/>
          </w:tcPr>
          <w:p w14:paraId="553ACA0B" w14:textId="595962FA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Jan Venema</w:t>
            </w:r>
          </w:p>
        </w:tc>
        <w:tc>
          <w:tcPr>
            <w:tcW w:w="1417" w:type="dxa"/>
            <w:vAlign w:val="center"/>
          </w:tcPr>
          <w:p w14:paraId="4B65FBC3" w14:textId="60287A36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10.30</w:t>
            </w:r>
          </w:p>
        </w:tc>
      </w:tr>
      <w:tr w:rsidR="00EC13F2" w:rsidRPr="00EC13F2" w14:paraId="24C515C3" w14:textId="77777777" w:rsidTr="00EC13F2">
        <w:trPr>
          <w:jc w:val="center"/>
        </w:trPr>
        <w:tc>
          <w:tcPr>
            <w:tcW w:w="1365" w:type="dxa"/>
          </w:tcPr>
          <w:p w14:paraId="7862FA10" w14:textId="230231C5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9 februari</w:t>
            </w:r>
          </w:p>
        </w:tc>
        <w:tc>
          <w:tcPr>
            <w:tcW w:w="2164" w:type="dxa"/>
          </w:tcPr>
          <w:p w14:paraId="08203AF1" w14:textId="33D933B0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Opgan</w:t>
            </w:r>
            <w:r w:rsidRPr="00EC13F2">
              <w:rPr>
                <w:sz w:val="24"/>
                <w:szCs w:val="24"/>
              </w:rPr>
              <w:t>g</w:t>
            </w:r>
          </w:p>
        </w:tc>
        <w:tc>
          <w:tcPr>
            <w:tcW w:w="2668" w:type="dxa"/>
          </w:tcPr>
          <w:p w14:paraId="5781DE3B" w14:textId="07E101EE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Mw. de Haan</w:t>
            </w:r>
          </w:p>
        </w:tc>
        <w:tc>
          <w:tcPr>
            <w:tcW w:w="2152" w:type="dxa"/>
          </w:tcPr>
          <w:p w14:paraId="2C375D7E" w14:textId="6464AE14" w:rsidR="00EC13F2" w:rsidRPr="00EC13F2" w:rsidRDefault="00EC13F2" w:rsidP="00EC13F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0A7F5E" w14:textId="345B5A9C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10.00</w:t>
            </w:r>
          </w:p>
        </w:tc>
      </w:tr>
      <w:tr w:rsidR="00EC13F2" w:rsidRPr="00EC13F2" w14:paraId="25F04449" w14:textId="77777777" w:rsidTr="00EC13F2">
        <w:trPr>
          <w:jc w:val="center"/>
        </w:trPr>
        <w:tc>
          <w:tcPr>
            <w:tcW w:w="1365" w:type="dxa"/>
          </w:tcPr>
          <w:p w14:paraId="37E0A0CC" w14:textId="78F7B926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16 februari</w:t>
            </w:r>
          </w:p>
        </w:tc>
        <w:tc>
          <w:tcPr>
            <w:tcW w:w="2164" w:type="dxa"/>
          </w:tcPr>
          <w:p w14:paraId="3F858C79" w14:textId="747CEB4F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Ichthus</w:t>
            </w:r>
          </w:p>
        </w:tc>
        <w:tc>
          <w:tcPr>
            <w:tcW w:w="2668" w:type="dxa"/>
          </w:tcPr>
          <w:p w14:paraId="016ADA0C" w14:textId="77CF82F6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Mw. Keim-de Wit</w:t>
            </w:r>
          </w:p>
        </w:tc>
        <w:tc>
          <w:tcPr>
            <w:tcW w:w="2152" w:type="dxa"/>
          </w:tcPr>
          <w:p w14:paraId="7B3BBAE6" w14:textId="44C0C653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Rinus Wanders</w:t>
            </w:r>
          </w:p>
        </w:tc>
        <w:tc>
          <w:tcPr>
            <w:tcW w:w="1417" w:type="dxa"/>
            <w:vAlign w:val="center"/>
          </w:tcPr>
          <w:p w14:paraId="3D7E00C4" w14:textId="178F89DD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10.30</w:t>
            </w:r>
          </w:p>
        </w:tc>
      </w:tr>
      <w:tr w:rsidR="00EC13F2" w:rsidRPr="00EC13F2" w14:paraId="1381217E" w14:textId="77777777" w:rsidTr="00EC13F2">
        <w:trPr>
          <w:jc w:val="center"/>
        </w:trPr>
        <w:tc>
          <w:tcPr>
            <w:tcW w:w="1365" w:type="dxa"/>
          </w:tcPr>
          <w:p w14:paraId="0D785946" w14:textId="1B5C14DB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23 februari</w:t>
            </w:r>
          </w:p>
        </w:tc>
        <w:tc>
          <w:tcPr>
            <w:tcW w:w="2164" w:type="dxa"/>
          </w:tcPr>
          <w:p w14:paraId="5D05811C" w14:textId="2EA0BBAF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Opgang</w:t>
            </w:r>
          </w:p>
        </w:tc>
        <w:tc>
          <w:tcPr>
            <w:tcW w:w="2668" w:type="dxa"/>
          </w:tcPr>
          <w:p w14:paraId="3736EF3B" w14:textId="5826283E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Mw. Hornstra</w:t>
            </w:r>
          </w:p>
        </w:tc>
        <w:tc>
          <w:tcPr>
            <w:tcW w:w="2152" w:type="dxa"/>
          </w:tcPr>
          <w:p w14:paraId="51847F07" w14:textId="057722BD" w:rsidR="00EC13F2" w:rsidRPr="00EC13F2" w:rsidRDefault="00EC13F2" w:rsidP="00EC13F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0A0C27" w14:textId="0CE66863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10.00</w:t>
            </w:r>
          </w:p>
        </w:tc>
      </w:tr>
      <w:tr w:rsidR="00EC13F2" w:rsidRPr="00EC13F2" w14:paraId="4EEC2E99" w14:textId="77777777" w:rsidTr="00EC13F2">
        <w:trPr>
          <w:jc w:val="center"/>
        </w:trPr>
        <w:tc>
          <w:tcPr>
            <w:tcW w:w="1365" w:type="dxa"/>
          </w:tcPr>
          <w:p w14:paraId="5BEE92C6" w14:textId="21FA26B0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2 maart</w:t>
            </w:r>
          </w:p>
        </w:tc>
        <w:tc>
          <w:tcPr>
            <w:tcW w:w="2164" w:type="dxa"/>
          </w:tcPr>
          <w:p w14:paraId="6A819204" w14:textId="4494CCFB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Ichthus</w:t>
            </w:r>
          </w:p>
        </w:tc>
        <w:tc>
          <w:tcPr>
            <w:tcW w:w="2668" w:type="dxa"/>
          </w:tcPr>
          <w:p w14:paraId="07CB865D" w14:textId="765AF522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Ds. Kajim</w:t>
            </w:r>
          </w:p>
        </w:tc>
        <w:tc>
          <w:tcPr>
            <w:tcW w:w="2152" w:type="dxa"/>
          </w:tcPr>
          <w:p w14:paraId="25EE4845" w14:textId="797A0760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Jan Schonewille</w:t>
            </w:r>
          </w:p>
        </w:tc>
        <w:tc>
          <w:tcPr>
            <w:tcW w:w="1417" w:type="dxa"/>
            <w:vAlign w:val="center"/>
          </w:tcPr>
          <w:p w14:paraId="41575888" w14:textId="5F7EBD3F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10.30</w:t>
            </w:r>
          </w:p>
        </w:tc>
      </w:tr>
      <w:tr w:rsidR="00EC13F2" w:rsidRPr="00EC13F2" w14:paraId="2BC883C1" w14:textId="77777777" w:rsidTr="00EC13F2">
        <w:trPr>
          <w:jc w:val="center"/>
        </w:trPr>
        <w:tc>
          <w:tcPr>
            <w:tcW w:w="1365" w:type="dxa"/>
          </w:tcPr>
          <w:p w14:paraId="55C49193" w14:textId="6BFF6CC1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9 maart</w:t>
            </w:r>
          </w:p>
        </w:tc>
        <w:tc>
          <w:tcPr>
            <w:tcW w:w="2164" w:type="dxa"/>
          </w:tcPr>
          <w:p w14:paraId="7111A71D" w14:textId="0D65E55B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Muziekdienst</w:t>
            </w:r>
          </w:p>
        </w:tc>
        <w:tc>
          <w:tcPr>
            <w:tcW w:w="2668" w:type="dxa"/>
          </w:tcPr>
          <w:p w14:paraId="4D450742" w14:textId="2663140B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Mw. van Oort</w:t>
            </w:r>
          </w:p>
        </w:tc>
        <w:tc>
          <w:tcPr>
            <w:tcW w:w="2152" w:type="dxa"/>
          </w:tcPr>
          <w:p w14:paraId="6C345567" w14:textId="467C6E99" w:rsidR="00EC13F2" w:rsidRPr="00EC13F2" w:rsidRDefault="00EC13F2" w:rsidP="00EC13F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BD35DF" w14:textId="75A54D0C" w:rsidR="00EC13F2" w:rsidRPr="00EC13F2" w:rsidRDefault="00EC13F2" w:rsidP="00EC13F2">
            <w:pPr>
              <w:jc w:val="center"/>
              <w:rPr>
                <w:color w:val="FF0000"/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10.00</w:t>
            </w:r>
          </w:p>
        </w:tc>
      </w:tr>
      <w:tr w:rsidR="00EC13F2" w:rsidRPr="00EC13F2" w14:paraId="2B26365C" w14:textId="77777777" w:rsidTr="00EC13F2">
        <w:trPr>
          <w:jc w:val="center"/>
        </w:trPr>
        <w:tc>
          <w:tcPr>
            <w:tcW w:w="1365" w:type="dxa"/>
          </w:tcPr>
          <w:p w14:paraId="4673517D" w14:textId="20A42B37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16 maart</w:t>
            </w:r>
          </w:p>
        </w:tc>
        <w:tc>
          <w:tcPr>
            <w:tcW w:w="2164" w:type="dxa"/>
          </w:tcPr>
          <w:p w14:paraId="510A0219" w14:textId="112C04D7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Ichthus</w:t>
            </w:r>
          </w:p>
        </w:tc>
        <w:tc>
          <w:tcPr>
            <w:tcW w:w="2668" w:type="dxa"/>
          </w:tcPr>
          <w:p w14:paraId="07FF632F" w14:textId="7E21AAD5" w:rsidR="00EC13F2" w:rsidRPr="00EC13F2" w:rsidRDefault="00EC13F2" w:rsidP="00EC13F2">
            <w:pPr>
              <w:rPr>
                <w:sz w:val="24"/>
                <w:szCs w:val="24"/>
              </w:rPr>
            </w:pPr>
            <w:proofErr w:type="spellStart"/>
            <w:r w:rsidRPr="00EC13F2">
              <w:rPr>
                <w:sz w:val="24"/>
                <w:szCs w:val="24"/>
              </w:rPr>
              <w:t>Mw.Dekker.Averesch</w:t>
            </w:r>
            <w:proofErr w:type="spellEnd"/>
          </w:p>
        </w:tc>
        <w:tc>
          <w:tcPr>
            <w:tcW w:w="2152" w:type="dxa"/>
          </w:tcPr>
          <w:p w14:paraId="6B8CBD57" w14:textId="50B6A0BC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Jan Post</w:t>
            </w:r>
          </w:p>
        </w:tc>
        <w:tc>
          <w:tcPr>
            <w:tcW w:w="1417" w:type="dxa"/>
            <w:vAlign w:val="center"/>
          </w:tcPr>
          <w:p w14:paraId="1148A673" w14:textId="62326B85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10.30</w:t>
            </w:r>
          </w:p>
        </w:tc>
      </w:tr>
      <w:tr w:rsidR="00EC13F2" w:rsidRPr="00EC13F2" w14:paraId="5AF01596" w14:textId="77777777" w:rsidTr="00EC13F2">
        <w:trPr>
          <w:jc w:val="center"/>
        </w:trPr>
        <w:tc>
          <w:tcPr>
            <w:tcW w:w="1365" w:type="dxa"/>
          </w:tcPr>
          <w:p w14:paraId="7400442E" w14:textId="04E290AC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23 maart</w:t>
            </w:r>
          </w:p>
        </w:tc>
        <w:tc>
          <w:tcPr>
            <w:tcW w:w="2164" w:type="dxa"/>
          </w:tcPr>
          <w:p w14:paraId="494493F8" w14:textId="674CECC2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Opgang</w:t>
            </w:r>
          </w:p>
        </w:tc>
        <w:tc>
          <w:tcPr>
            <w:tcW w:w="2668" w:type="dxa"/>
          </w:tcPr>
          <w:p w14:paraId="66ED634A" w14:textId="358CAEB3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Ds. Klaassens</w:t>
            </w:r>
          </w:p>
        </w:tc>
        <w:tc>
          <w:tcPr>
            <w:tcW w:w="2152" w:type="dxa"/>
          </w:tcPr>
          <w:p w14:paraId="3C06F1B0" w14:textId="2EABB76E" w:rsidR="00EC13F2" w:rsidRPr="00EC13F2" w:rsidRDefault="00EC13F2" w:rsidP="00EC13F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72C4AD" w14:textId="30EFD0B0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10.00</w:t>
            </w:r>
          </w:p>
        </w:tc>
      </w:tr>
      <w:tr w:rsidR="00EC13F2" w:rsidRPr="00EC13F2" w14:paraId="28084C15" w14:textId="77777777" w:rsidTr="00EC13F2">
        <w:trPr>
          <w:jc w:val="center"/>
        </w:trPr>
        <w:tc>
          <w:tcPr>
            <w:tcW w:w="1365" w:type="dxa"/>
          </w:tcPr>
          <w:p w14:paraId="0BECDD06" w14:textId="5D1DBFC8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30 maart</w:t>
            </w:r>
          </w:p>
        </w:tc>
        <w:tc>
          <w:tcPr>
            <w:tcW w:w="2164" w:type="dxa"/>
          </w:tcPr>
          <w:p w14:paraId="18E7F28B" w14:textId="07D2585F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Ichthus</w:t>
            </w:r>
          </w:p>
        </w:tc>
        <w:tc>
          <w:tcPr>
            <w:tcW w:w="2668" w:type="dxa"/>
          </w:tcPr>
          <w:p w14:paraId="15507D4A" w14:textId="222C936F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Ds. Klaassens</w:t>
            </w:r>
          </w:p>
        </w:tc>
        <w:tc>
          <w:tcPr>
            <w:tcW w:w="2152" w:type="dxa"/>
          </w:tcPr>
          <w:p w14:paraId="4BE33B9A" w14:textId="4289E64C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Henk Wiersema</w:t>
            </w:r>
          </w:p>
        </w:tc>
        <w:tc>
          <w:tcPr>
            <w:tcW w:w="1417" w:type="dxa"/>
            <w:vAlign w:val="center"/>
          </w:tcPr>
          <w:p w14:paraId="677253DE" w14:textId="330683DE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10.30</w:t>
            </w:r>
          </w:p>
        </w:tc>
      </w:tr>
      <w:tr w:rsidR="00EC13F2" w:rsidRPr="00EC13F2" w14:paraId="6AF2C444" w14:textId="77777777" w:rsidTr="00EC13F2">
        <w:trPr>
          <w:jc w:val="center"/>
        </w:trPr>
        <w:tc>
          <w:tcPr>
            <w:tcW w:w="1365" w:type="dxa"/>
          </w:tcPr>
          <w:p w14:paraId="301D7671" w14:textId="683DDA8C" w:rsidR="00EC13F2" w:rsidRPr="00EC13F2" w:rsidRDefault="00EC13F2" w:rsidP="00EC13F2">
            <w:pPr>
              <w:jc w:val="right"/>
              <w:rPr>
                <w:sz w:val="24"/>
                <w:szCs w:val="24"/>
                <w:lang w:val="de-DE"/>
              </w:rPr>
            </w:pPr>
            <w:r w:rsidRPr="00EC13F2">
              <w:rPr>
                <w:sz w:val="24"/>
                <w:szCs w:val="24"/>
              </w:rPr>
              <w:t xml:space="preserve">6 </w:t>
            </w:r>
            <w:proofErr w:type="spellStart"/>
            <w:r w:rsidRPr="00EC13F2">
              <w:rPr>
                <w:sz w:val="24"/>
                <w:szCs w:val="24"/>
              </w:rPr>
              <w:t>ap</w:t>
            </w:r>
            <w:proofErr w:type="spellEnd"/>
            <w:r w:rsidRPr="00EC13F2">
              <w:rPr>
                <w:sz w:val="24"/>
                <w:szCs w:val="24"/>
                <w:lang w:val="de-DE"/>
              </w:rPr>
              <w:t>ril</w:t>
            </w:r>
          </w:p>
        </w:tc>
        <w:tc>
          <w:tcPr>
            <w:tcW w:w="2164" w:type="dxa"/>
          </w:tcPr>
          <w:p w14:paraId="7555968D" w14:textId="1CC29CC3" w:rsidR="00EC13F2" w:rsidRPr="00EC13F2" w:rsidRDefault="00EC13F2" w:rsidP="00EC13F2">
            <w:pPr>
              <w:rPr>
                <w:sz w:val="24"/>
                <w:szCs w:val="24"/>
                <w:lang w:val="de-DE"/>
              </w:rPr>
            </w:pPr>
            <w:r w:rsidRPr="00EC13F2">
              <w:rPr>
                <w:sz w:val="24"/>
                <w:szCs w:val="24"/>
                <w:lang w:val="de-DE"/>
              </w:rPr>
              <w:t>Jongerendienst</w:t>
            </w:r>
          </w:p>
        </w:tc>
        <w:tc>
          <w:tcPr>
            <w:tcW w:w="2668" w:type="dxa"/>
          </w:tcPr>
          <w:p w14:paraId="6F7DA6B1" w14:textId="2F921D7A" w:rsidR="00EC13F2" w:rsidRPr="00EC13F2" w:rsidRDefault="00EC13F2" w:rsidP="00EC13F2">
            <w:pPr>
              <w:rPr>
                <w:sz w:val="24"/>
                <w:szCs w:val="24"/>
                <w:lang w:val="de-DE"/>
              </w:rPr>
            </w:pPr>
            <w:r w:rsidRPr="00EC13F2">
              <w:rPr>
                <w:sz w:val="24"/>
                <w:szCs w:val="24"/>
                <w:lang w:val="de-DE"/>
              </w:rPr>
              <w:t>Mw. De Haan</w:t>
            </w:r>
          </w:p>
        </w:tc>
        <w:tc>
          <w:tcPr>
            <w:tcW w:w="2152" w:type="dxa"/>
          </w:tcPr>
          <w:p w14:paraId="4270BDBA" w14:textId="0CA8B441" w:rsidR="00EC13F2" w:rsidRPr="00EC13F2" w:rsidRDefault="00EC13F2" w:rsidP="00EC13F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2B51EC" w14:textId="7245EAA1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10.00</w:t>
            </w:r>
          </w:p>
        </w:tc>
      </w:tr>
      <w:tr w:rsidR="00EC13F2" w:rsidRPr="00EC13F2" w14:paraId="619EB952" w14:textId="77777777" w:rsidTr="00EC13F2">
        <w:trPr>
          <w:jc w:val="center"/>
        </w:trPr>
        <w:tc>
          <w:tcPr>
            <w:tcW w:w="1365" w:type="dxa"/>
          </w:tcPr>
          <w:p w14:paraId="7E605684" w14:textId="28DE1F7D" w:rsidR="00EC13F2" w:rsidRPr="00EC13F2" w:rsidRDefault="00EC13F2" w:rsidP="00EC13F2">
            <w:pPr>
              <w:jc w:val="right"/>
              <w:rPr>
                <w:sz w:val="24"/>
                <w:szCs w:val="24"/>
                <w:lang w:val="de-DE"/>
              </w:rPr>
            </w:pPr>
            <w:r w:rsidRPr="00EC13F2">
              <w:rPr>
                <w:sz w:val="24"/>
                <w:szCs w:val="24"/>
                <w:lang w:val="de-DE"/>
              </w:rPr>
              <w:t>13 april</w:t>
            </w:r>
          </w:p>
        </w:tc>
        <w:tc>
          <w:tcPr>
            <w:tcW w:w="2164" w:type="dxa"/>
          </w:tcPr>
          <w:p w14:paraId="50E402DC" w14:textId="70664C54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Ichthus</w:t>
            </w:r>
          </w:p>
        </w:tc>
        <w:tc>
          <w:tcPr>
            <w:tcW w:w="2668" w:type="dxa"/>
          </w:tcPr>
          <w:p w14:paraId="564E83F8" w14:textId="23794917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Mw. Keim-de Wit</w:t>
            </w:r>
          </w:p>
        </w:tc>
        <w:tc>
          <w:tcPr>
            <w:tcW w:w="2152" w:type="dxa"/>
          </w:tcPr>
          <w:p w14:paraId="1D2996F7" w14:textId="57CBD061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Arjan de Jonge</w:t>
            </w:r>
          </w:p>
        </w:tc>
        <w:tc>
          <w:tcPr>
            <w:tcW w:w="1417" w:type="dxa"/>
            <w:vAlign w:val="center"/>
          </w:tcPr>
          <w:p w14:paraId="5F913B59" w14:textId="1B075323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10.30</w:t>
            </w:r>
          </w:p>
        </w:tc>
      </w:tr>
      <w:tr w:rsidR="00EC13F2" w:rsidRPr="00EC13F2" w14:paraId="6F479976" w14:textId="77777777" w:rsidTr="00EC13F2">
        <w:trPr>
          <w:jc w:val="center"/>
        </w:trPr>
        <w:tc>
          <w:tcPr>
            <w:tcW w:w="1365" w:type="dxa"/>
          </w:tcPr>
          <w:p w14:paraId="6EC98E7C" w14:textId="2B560D70" w:rsidR="00EC13F2" w:rsidRPr="00EC13F2" w:rsidRDefault="00EC13F2" w:rsidP="00EC13F2">
            <w:pPr>
              <w:jc w:val="right"/>
              <w:rPr>
                <w:sz w:val="24"/>
                <w:szCs w:val="24"/>
                <w:lang w:val="de-DE"/>
              </w:rPr>
            </w:pPr>
            <w:r w:rsidRPr="00EC13F2">
              <w:rPr>
                <w:sz w:val="24"/>
                <w:szCs w:val="24"/>
                <w:lang w:val="de-DE"/>
              </w:rPr>
              <w:t>17 april</w:t>
            </w:r>
          </w:p>
        </w:tc>
        <w:tc>
          <w:tcPr>
            <w:tcW w:w="2164" w:type="dxa"/>
          </w:tcPr>
          <w:p w14:paraId="456C2435" w14:textId="6F43A1A8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Witte Donderdag</w:t>
            </w:r>
          </w:p>
        </w:tc>
        <w:tc>
          <w:tcPr>
            <w:tcW w:w="2668" w:type="dxa"/>
          </w:tcPr>
          <w:p w14:paraId="60B5D427" w14:textId="7987A6A8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Ds. de Groot</w:t>
            </w:r>
          </w:p>
        </w:tc>
        <w:tc>
          <w:tcPr>
            <w:tcW w:w="2152" w:type="dxa"/>
          </w:tcPr>
          <w:p w14:paraId="3A98C046" w14:textId="3F17EB6B" w:rsidR="00EC13F2" w:rsidRPr="00EC13F2" w:rsidRDefault="00EC13F2" w:rsidP="00EC13F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150AAF" w14:textId="1D0743A7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19.00</w:t>
            </w:r>
          </w:p>
        </w:tc>
      </w:tr>
      <w:tr w:rsidR="00EC13F2" w:rsidRPr="00EC13F2" w14:paraId="418CC86A" w14:textId="77777777" w:rsidTr="00EC13F2">
        <w:trPr>
          <w:jc w:val="center"/>
        </w:trPr>
        <w:tc>
          <w:tcPr>
            <w:tcW w:w="1365" w:type="dxa"/>
          </w:tcPr>
          <w:p w14:paraId="331EEA8E" w14:textId="4FFB2AC8" w:rsidR="00EC13F2" w:rsidRPr="00EC13F2" w:rsidRDefault="00EC13F2" w:rsidP="00EC13F2">
            <w:pPr>
              <w:jc w:val="right"/>
              <w:rPr>
                <w:sz w:val="24"/>
                <w:szCs w:val="24"/>
                <w:lang w:val="de-DE"/>
              </w:rPr>
            </w:pPr>
            <w:r w:rsidRPr="00EC13F2">
              <w:rPr>
                <w:sz w:val="24"/>
                <w:szCs w:val="24"/>
                <w:lang w:val="de-DE"/>
              </w:rPr>
              <w:t>18 april</w:t>
            </w:r>
          </w:p>
        </w:tc>
        <w:tc>
          <w:tcPr>
            <w:tcW w:w="2164" w:type="dxa"/>
          </w:tcPr>
          <w:p w14:paraId="44192227" w14:textId="6B667B03" w:rsidR="00EC13F2" w:rsidRPr="00EC13F2" w:rsidRDefault="00EC13F2" w:rsidP="00EC13F2">
            <w:pPr>
              <w:tabs>
                <w:tab w:val="left" w:pos="585"/>
              </w:tabs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Goede Vrijdag</w:t>
            </w:r>
          </w:p>
        </w:tc>
        <w:tc>
          <w:tcPr>
            <w:tcW w:w="2668" w:type="dxa"/>
          </w:tcPr>
          <w:p w14:paraId="13400079" w14:textId="2E68ACB9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Ds. Kajim</w:t>
            </w:r>
          </w:p>
        </w:tc>
        <w:tc>
          <w:tcPr>
            <w:tcW w:w="2152" w:type="dxa"/>
          </w:tcPr>
          <w:p w14:paraId="195ECE51" w14:textId="44FD1A5A" w:rsidR="00EC13F2" w:rsidRPr="00EC13F2" w:rsidRDefault="00EC13F2" w:rsidP="00EC13F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1DC148" w14:textId="11A83C9D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19.00</w:t>
            </w:r>
          </w:p>
        </w:tc>
      </w:tr>
      <w:tr w:rsidR="00EC13F2" w:rsidRPr="00EC13F2" w14:paraId="1ECAD4DA" w14:textId="77777777" w:rsidTr="00EC13F2">
        <w:trPr>
          <w:jc w:val="center"/>
        </w:trPr>
        <w:tc>
          <w:tcPr>
            <w:tcW w:w="1365" w:type="dxa"/>
          </w:tcPr>
          <w:p w14:paraId="4C45BC6F" w14:textId="3C9E05D4" w:rsidR="00EC13F2" w:rsidRPr="00EC13F2" w:rsidRDefault="00EC13F2" w:rsidP="00EC13F2">
            <w:pPr>
              <w:jc w:val="right"/>
              <w:rPr>
                <w:sz w:val="24"/>
                <w:szCs w:val="24"/>
                <w:lang w:val="de-DE"/>
              </w:rPr>
            </w:pPr>
            <w:r w:rsidRPr="00EC13F2">
              <w:rPr>
                <w:sz w:val="24"/>
                <w:szCs w:val="24"/>
                <w:lang w:val="de-DE"/>
              </w:rPr>
              <w:t>20 april</w:t>
            </w:r>
          </w:p>
        </w:tc>
        <w:tc>
          <w:tcPr>
            <w:tcW w:w="2164" w:type="dxa"/>
          </w:tcPr>
          <w:p w14:paraId="2A5AD4C1" w14:textId="558A193A" w:rsidR="00EC13F2" w:rsidRPr="00EC13F2" w:rsidRDefault="00EC13F2" w:rsidP="00EC13F2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</w:t>
            </w:r>
            <w:r w:rsidRPr="00EC13F2">
              <w:rPr>
                <w:sz w:val="24"/>
                <w:szCs w:val="24"/>
                <w:vertAlign w:val="superscript"/>
              </w:rPr>
              <w:t>e</w:t>
            </w:r>
            <w:r w:rsidRPr="00EC13F2">
              <w:rPr>
                <w:sz w:val="24"/>
                <w:szCs w:val="24"/>
              </w:rPr>
              <w:t xml:space="preserve"> Paasdag</w:t>
            </w:r>
          </w:p>
        </w:tc>
        <w:tc>
          <w:tcPr>
            <w:tcW w:w="2668" w:type="dxa"/>
          </w:tcPr>
          <w:p w14:paraId="79A0AF33" w14:textId="54C8724A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Mw. Hornstra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EC13F2">
              <w:rPr>
                <w:sz w:val="24"/>
                <w:szCs w:val="24"/>
              </w:rPr>
              <w:t>Ds.</w:t>
            </w:r>
            <w:r>
              <w:rPr>
                <w:sz w:val="24"/>
                <w:szCs w:val="24"/>
              </w:rPr>
              <w:t>Kaji</w:t>
            </w:r>
            <w:proofErr w:type="spellEnd"/>
            <w:r w:rsidRPr="00EC1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14:paraId="246E357C" w14:textId="13AF3E7E" w:rsidR="00EC13F2" w:rsidRPr="00EC13F2" w:rsidRDefault="00EC13F2" w:rsidP="00EC13F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069690" w14:textId="31870509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10.00</w:t>
            </w:r>
          </w:p>
        </w:tc>
      </w:tr>
      <w:tr w:rsidR="00EC13F2" w:rsidRPr="00EC13F2" w14:paraId="22CA4973" w14:textId="77777777" w:rsidTr="00EC13F2">
        <w:trPr>
          <w:jc w:val="center"/>
        </w:trPr>
        <w:tc>
          <w:tcPr>
            <w:tcW w:w="1365" w:type="dxa"/>
          </w:tcPr>
          <w:p w14:paraId="21385F86" w14:textId="56CC4564" w:rsidR="00EC13F2" w:rsidRPr="00EC13F2" w:rsidRDefault="00EC13F2" w:rsidP="00EC13F2">
            <w:pPr>
              <w:jc w:val="right"/>
              <w:rPr>
                <w:sz w:val="24"/>
                <w:szCs w:val="24"/>
                <w:lang w:val="de-DE"/>
              </w:rPr>
            </w:pPr>
            <w:r w:rsidRPr="00EC13F2">
              <w:rPr>
                <w:sz w:val="24"/>
                <w:szCs w:val="24"/>
                <w:lang w:val="de-DE"/>
              </w:rPr>
              <w:t>27 april</w:t>
            </w:r>
          </w:p>
        </w:tc>
        <w:tc>
          <w:tcPr>
            <w:tcW w:w="2164" w:type="dxa"/>
          </w:tcPr>
          <w:p w14:paraId="0AB55E44" w14:textId="7FCCBAF7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Ichthus</w:t>
            </w:r>
          </w:p>
        </w:tc>
        <w:tc>
          <w:tcPr>
            <w:tcW w:w="2668" w:type="dxa"/>
          </w:tcPr>
          <w:p w14:paraId="6AEE0E39" w14:textId="5C5646B0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Ds. Kajim</w:t>
            </w:r>
          </w:p>
        </w:tc>
        <w:tc>
          <w:tcPr>
            <w:tcW w:w="2152" w:type="dxa"/>
          </w:tcPr>
          <w:p w14:paraId="49A49166" w14:textId="3EF4AA8F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Jan Venema</w:t>
            </w:r>
          </w:p>
        </w:tc>
        <w:tc>
          <w:tcPr>
            <w:tcW w:w="1417" w:type="dxa"/>
            <w:vAlign w:val="center"/>
          </w:tcPr>
          <w:p w14:paraId="496AD716" w14:textId="3A5B936F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10.30</w:t>
            </w:r>
          </w:p>
        </w:tc>
      </w:tr>
      <w:tr w:rsidR="00EC13F2" w:rsidRPr="00EC13F2" w14:paraId="13842E75" w14:textId="77777777" w:rsidTr="00EC13F2">
        <w:trPr>
          <w:jc w:val="center"/>
        </w:trPr>
        <w:tc>
          <w:tcPr>
            <w:tcW w:w="1365" w:type="dxa"/>
          </w:tcPr>
          <w:p w14:paraId="680657FE" w14:textId="14CE0AED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4 mei</w:t>
            </w:r>
          </w:p>
        </w:tc>
        <w:tc>
          <w:tcPr>
            <w:tcW w:w="2164" w:type="dxa"/>
          </w:tcPr>
          <w:p w14:paraId="566AAB1A" w14:textId="28D557F4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Opgang</w:t>
            </w:r>
          </w:p>
        </w:tc>
        <w:tc>
          <w:tcPr>
            <w:tcW w:w="2668" w:type="dxa"/>
          </w:tcPr>
          <w:p w14:paraId="5532D9A3" w14:textId="762FB5C5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Dhr. Oosterwijk</w:t>
            </w:r>
          </w:p>
        </w:tc>
        <w:tc>
          <w:tcPr>
            <w:tcW w:w="2152" w:type="dxa"/>
          </w:tcPr>
          <w:p w14:paraId="1AD43036" w14:textId="3CE8B979" w:rsidR="00EC13F2" w:rsidRPr="00EC13F2" w:rsidRDefault="00EC13F2" w:rsidP="00EC13F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4A53F8" w14:textId="1E8FA4CB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10.00</w:t>
            </w:r>
          </w:p>
        </w:tc>
      </w:tr>
      <w:tr w:rsidR="00EC13F2" w:rsidRPr="00EC13F2" w14:paraId="5197B0D8" w14:textId="77777777" w:rsidTr="00EC13F2">
        <w:trPr>
          <w:jc w:val="center"/>
        </w:trPr>
        <w:tc>
          <w:tcPr>
            <w:tcW w:w="1365" w:type="dxa"/>
          </w:tcPr>
          <w:p w14:paraId="50F6FE6B" w14:textId="7FFC2273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11 mei</w:t>
            </w:r>
          </w:p>
        </w:tc>
        <w:tc>
          <w:tcPr>
            <w:tcW w:w="2164" w:type="dxa"/>
          </w:tcPr>
          <w:p w14:paraId="2E8B2664" w14:textId="1236F861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Ichthus</w:t>
            </w:r>
          </w:p>
        </w:tc>
        <w:tc>
          <w:tcPr>
            <w:tcW w:w="2668" w:type="dxa"/>
          </w:tcPr>
          <w:p w14:paraId="2B4C83CD" w14:textId="11CD5672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Ds. Kajim</w:t>
            </w:r>
          </w:p>
        </w:tc>
        <w:tc>
          <w:tcPr>
            <w:tcW w:w="2152" w:type="dxa"/>
          </w:tcPr>
          <w:p w14:paraId="31690F2A" w14:textId="2DC7E311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Rinus Wanders</w:t>
            </w:r>
          </w:p>
        </w:tc>
        <w:tc>
          <w:tcPr>
            <w:tcW w:w="1417" w:type="dxa"/>
            <w:vAlign w:val="center"/>
          </w:tcPr>
          <w:p w14:paraId="267780DF" w14:textId="4DC1B60F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10.30</w:t>
            </w:r>
          </w:p>
        </w:tc>
      </w:tr>
      <w:tr w:rsidR="00EC13F2" w:rsidRPr="00EC13F2" w14:paraId="1233F84C" w14:textId="77777777" w:rsidTr="00EC13F2">
        <w:trPr>
          <w:jc w:val="center"/>
        </w:trPr>
        <w:tc>
          <w:tcPr>
            <w:tcW w:w="1365" w:type="dxa"/>
          </w:tcPr>
          <w:p w14:paraId="43683366" w14:textId="6F90CC11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18 mei</w:t>
            </w:r>
          </w:p>
        </w:tc>
        <w:tc>
          <w:tcPr>
            <w:tcW w:w="2164" w:type="dxa"/>
          </w:tcPr>
          <w:p w14:paraId="0F889D3C" w14:textId="684D8BBB" w:rsidR="00EC13F2" w:rsidRPr="00EC13F2" w:rsidRDefault="00EC13F2" w:rsidP="00EC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EC13F2">
              <w:rPr>
                <w:sz w:val="24"/>
                <w:szCs w:val="24"/>
              </w:rPr>
              <w:t>ongerendienst</w:t>
            </w:r>
          </w:p>
        </w:tc>
        <w:tc>
          <w:tcPr>
            <w:tcW w:w="2668" w:type="dxa"/>
          </w:tcPr>
          <w:p w14:paraId="0704BDB9" w14:textId="30FF26ED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Mw. de Haan</w:t>
            </w:r>
          </w:p>
        </w:tc>
        <w:tc>
          <w:tcPr>
            <w:tcW w:w="2152" w:type="dxa"/>
          </w:tcPr>
          <w:p w14:paraId="5BEF1B27" w14:textId="47203B70" w:rsidR="00EC13F2" w:rsidRPr="00EC13F2" w:rsidRDefault="00EC13F2" w:rsidP="00EC13F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F182CD" w14:textId="3F82ACF0" w:rsidR="00EC13F2" w:rsidRPr="00EC13F2" w:rsidRDefault="00EC13F2" w:rsidP="00EC13F2">
            <w:pPr>
              <w:jc w:val="center"/>
              <w:rPr>
                <w:color w:val="FF0000"/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10.00</w:t>
            </w:r>
          </w:p>
        </w:tc>
      </w:tr>
      <w:tr w:rsidR="00EC13F2" w:rsidRPr="00EC13F2" w14:paraId="3E6CBCF1" w14:textId="77777777" w:rsidTr="00EC13F2">
        <w:trPr>
          <w:jc w:val="center"/>
        </w:trPr>
        <w:tc>
          <w:tcPr>
            <w:tcW w:w="1365" w:type="dxa"/>
          </w:tcPr>
          <w:p w14:paraId="6EC93EF8" w14:textId="3C5EEE59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25 mei</w:t>
            </w:r>
          </w:p>
        </w:tc>
        <w:tc>
          <w:tcPr>
            <w:tcW w:w="2164" w:type="dxa"/>
          </w:tcPr>
          <w:p w14:paraId="3981953F" w14:textId="0272181D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Ichthus</w:t>
            </w:r>
          </w:p>
        </w:tc>
        <w:tc>
          <w:tcPr>
            <w:tcW w:w="2668" w:type="dxa"/>
          </w:tcPr>
          <w:p w14:paraId="3B47741E" w14:textId="49D3B84C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????</w:t>
            </w:r>
          </w:p>
        </w:tc>
        <w:tc>
          <w:tcPr>
            <w:tcW w:w="2152" w:type="dxa"/>
          </w:tcPr>
          <w:p w14:paraId="3F3E81C2" w14:textId="47B760DC" w:rsidR="00EC13F2" w:rsidRPr="00EC13F2" w:rsidRDefault="00EC13F2" w:rsidP="00EC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Schonewille</w:t>
            </w:r>
          </w:p>
        </w:tc>
        <w:tc>
          <w:tcPr>
            <w:tcW w:w="1417" w:type="dxa"/>
            <w:vAlign w:val="center"/>
          </w:tcPr>
          <w:p w14:paraId="5C04C7AA" w14:textId="58A4FF0B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10.30</w:t>
            </w:r>
          </w:p>
        </w:tc>
      </w:tr>
      <w:tr w:rsidR="00EC13F2" w:rsidRPr="00EC13F2" w14:paraId="15347427" w14:textId="77777777" w:rsidTr="00EC13F2">
        <w:trPr>
          <w:jc w:val="center"/>
        </w:trPr>
        <w:tc>
          <w:tcPr>
            <w:tcW w:w="1365" w:type="dxa"/>
          </w:tcPr>
          <w:p w14:paraId="6C9950E0" w14:textId="645D5E82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29 mei</w:t>
            </w:r>
          </w:p>
        </w:tc>
        <w:tc>
          <w:tcPr>
            <w:tcW w:w="2164" w:type="dxa"/>
          </w:tcPr>
          <w:p w14:paraId="50C08DB8" w14:textId="54F78641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Hemelvaart</w:t>
            </w:r>
          </w:p>
        </w:tc>
        <w:tc>
          <w:tcPr>
            <w:tcW w:w="2668" w:type="dxa"/>
          </w:tcPr>
          <w:p w14:paraId="0609BEDD" w14:textId="57280AA2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 xml:space="preserve">Ds. </w:t>
            </w:r>
            <w:proofErr w:type="spellStart"/>
            <w:r w:rsidRPr="00EC13F2">
              <w:rPr>
                <w:sz w:val="24"/>
                <w:szCs w:val="24"/>
              </w:rPr>
              <w:t>Urgert</w:t>
            </w:r>
            <w:proofErr w:type="spellEnd"/>
          </w:p>
        </w:tc>
        <w:tc>
          <w:tcPr>
            <w:tcW w:w="2152" w:type="dxa"/>
          </w:tcPr>
          <w:p w14:paraId="3EEBD0CB" w14:textId="01643586" w:rsidR="00EC13F2" w:rsidRPr="00EC13F2" w:rsidRDefault="00EC13F2" w:rsidP="00EC13F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B5D189" w14:textId="4A5BEDA2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10.00</w:t>
            </w:r>
          </w:p>
        </w:tc>
      </w:tr>
      <w:tr w:rsidR="00EC13F2" w:rsidRPr="00EC13F2" w14:paraId="447582DD" w14:textId="77777777" w:rsidTr="00EC13F2">
        <w:trPr>
          <w:jc w:val="center"/>
        </w:trPr>
        <w:tc>
          <w:tcPr>
            <w:tcW w:w="1365" w:type="dxa"/>
          </w:tcPr>
          <w:p w14:paraId="1858A78E" w14:textId="240C3FB7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 juni</w:t>
            </w:r>
          </w:p>
        </w:tc>
        <w:tc>
          <w:tcPr>
            <w:tcW w:w="2164" w:type="dxa"/>
          </w:tcPr>
          <w:p w14:paraId="1C20AC95" w14:textId="1B9BE1AB" w:rsidR="00EC13F2" w:rsidRPr="00EC13F2" w:rsidRDefault="00EC13F2" w:rsidP="00EC13F2">
            <w:pPr>
              <w:tabs>
                <w:tab w:val="left" w:pos="600"/>
              </w:tabs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Opgang</w:t>
            </w:r>
          </w:p>
        </w:tc>
        <w:tc>
          <w:tcPr>
            <w:tcW w:w="2668" w:type="dxa"/>
          </w:tcPr>
          <w:p w14:paraId="2C899A3C" w14:textId="66D51164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Ds. Kajim</w:t>
            </w:r>
          </w:p>
        </w:tc>
        <w:tc>
          <w:tcPr>
            <w:tcW w:w="2152" w:type="dxa"/>
          </w:tcPr>
          <w:p w14:paraId="35EEBBED" w14:textId="610BB834" w:rsidR="00EC13F2" w:rsidRPr="00EC13F2" w:rsidRDefault="00EC13F2" w:rsidP="00EC13F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AC3B8E" w14:textId="27C66E22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10.00</w:t>
            </w:r>
          </w:p>
        </w:tc>
      </w:tr>
      <w:tr w:rsidR="00EC13F2" w:rsidRPr="00EC13F2" w14:paraId="3F9BD6EF" w14:textId="77777777" w:rsidTr="00EC13F2">
        <w:trPr>
          <w:jc w:val="center"/>
        </w:trPr>
        <w:tc>
          <w:tcPr>
            <w:tcW w:w="1365" w:type="dxa"/>
          </w:tcPr>
          <w:p w14:paraId="6B2A2EAD" w14:textId="1184E64C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8 juni</w:t>
            </w:r>
          </w:p>
        </w:tc>
        <w:tc>
          <w:tcPr>
            <w:tcW w:w="2164" w:type="dxa"/>
          </w:tcPr>
          <w:p w14:paraId="4C4D8D3F" w14:textId="5DFA078D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</w:t>
            </w:r>
            <w:r w:rsidRPr="00EC13F2">
              <w:rPr>
                <w:sz w:val="24"/>
                <w:szCs w:val="24"/>
                <w:vertAlign w:val="superscript"/>
              </w:rPr>
              <w:t>e</w:t>
            </w:r>
            <w:r w:rsidRPr="00EC13F2">
              <w:rPr>
                <w:sz w:val="24"/>
                <w:szCs w:val="24"/>
              </w:rPr>
              <w:t xml:space="preserve"> Pinksterdag</w:t>
            </w:r>
          </w:p>
        </w:tc>
        <w:tc>
          <w:tcPr>
            <w:tcW w:w="2668" w:type="dxa"/>
          </w:tcPr>
          <w:p w14:paraId="56308107" w14:textId="13714892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Mw. van Oort</w:t>
            </w:r>
          </w:p>
        </w:tc>
        <w:tc>
          <w:tcPr>
            <w:tcW w:w="2152" w:type="dxa"/>
          </w:tcPr>
          <w:p w14:paraId="1DD2CCE6" w14:textId="0323A243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Jan Post</w:t>
            </w:r>
          </w:p>
        </w:tc>
        <w:tc>
          <w:tcPr>
            <w:tcW w:w="1417" w:type="dxa"/>
            <w:vAlign w:val="center"/>
          </w:tcPr>
          <w:p w14:paraId="3B0B67DA" w14:textId="05262E86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10.30</w:t>
            </w:r>
          </w:p>
        </w:tc>
      </w:tr>
      <w:tr w:rsidR="00EC13F2" w:rsidRPr="00EC13F2" w14:paraId="659A5574" w14:textId="77777777" w:rsidTr="00EC13F2">
        <w:trPr>
          <w:jc w:val="center"/>
        </w:trPr>
        <w:tc>
          <w:tcPr>
            <w:tcW w:w="1365" w:type="dxa"/>
          </w:tcPr>
          <w:p w14:paraId="58916644" w14:textId="002485E0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15 juni</w:t>
            </w:r>
          </w:p>
        </w:tc>
        <w:tc>
          <w:tcPr>
            <w:tcW w:w="2164" w:type="dxa"/>
          </w:tcPr>
          <w:p w14:paraId="5D0D1791" w14:textId="5035D56E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Opgang</w:t>
            </w:r>
          </w:p>
        </w:tc>
        <w:tc>
          <w:tcPr>
            <w:tcW w:w="2668" w:type="dxa"/>
          </w:tcPr>
          <w:p w14:paraId="5A4DFFD9" w14:textId="33DF1997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Ds. Kajim</w:t>
            </w:r>
          </w:p>
        </w:tc>
        <w:tc>
          <w:tcPr>
            <w:tcW w:w="2152" w:type="dxa"/>
          </w:tcPr>
          <w:p w14:paraId="7D5D106E" w14:textId="19A68C64" w:rsidR="00EC13F2" w:rsidRPr="00EC13F2" w:rsidRDefault="00EC13F2" w:rsidP="00EC13F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4C3BAD" w14:textId="034E30FE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10.00</w:t>
            </w:r>
          </w:p>
        </w:tc>
      </w:tr>
      <w:tr w:rsidR="00EC13F2" w:rsidRPr="00EC13F2" w14:paraId="314E6B3C" w14:textId="77777777" w:rsidTr="00EC13F2">
        <w:trPr>
          <w:jc w:val="center"/>
        </w:trPr>
        <w:tc>
          <w:tcPr>
            <w:tcW w:w="1365" w:type="dxa"/>
          </w:tcPr>
          <w:p w14:paraId="6CCD3BD9" w14:textId="251FF2D2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22 juni</w:t>
            </w:r>
          </w:p>
        </w:tc>
        <w:tc>
          <w:tcPr>
            <w:tcW w:w="2164" w:type="dxa"/>
          </w:tcPr>
          <w:p w14:paraId="187DE593" w14:textId="5E885C44" w:rsidR="00EC13F2" w:rsidRPr="00EC13F2" w:rsidRDefault="00EC13F2" w:rsidP="00EC13F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Ichthus</w:t>
            </w:r>
          </w:p>
        </w:tc>
        <w:tc>
          <w:tcPr>
            <w:tcW w:w="2668" w:type="dxa"/>
          </w:tcPr>
          <w:p w14:paraId="30DD080D" w14:textId="00DB4442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Ds. Wiekeraad</w:t>
            </w:r>
          </w:p>
        </w:tc>
        <w:tc>
          <w:tcPr>
            <w:tcW w:w="2152" w:type="dxa"/>
          </w:tcPr>
          <w:p w14:paraId="2A8AB7C9" w14:textId="3C20129F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Henk Wiersema</w:t>
            </w:r>
          </w:p>
        </w:tc>
        <w:tc>
          <w:tcPr>
            <w:tcW w:w="1417" w:type="dxa"/>
            <w:vAlign w:val="center"/>
          </w:tcPr>
          <w:p w14:paraId="26B9646D" w14:textId="5D58B58E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10.30</w:t>
            </w:r>
          </w:p>
        </w:tc>
      </w:tr>
      <w:tr w:rsidR="00EC13F2" w:rsidRPr="00EC13F2" w14:paraId="054A6C4C" w14:textId="77777777" w:rsidTr="00EC13F2">
        <w:trPr>
          <w:jc w:val="center"/>
        </w:trPr>
        <w:tc>
          <w:tcPr>
            <w:tcW w:w="1365" w:type="dxa"/>
          </w:tcPr>
          <w:p w14:paraId="2874BB22" w14:textId="13D31E56" w:rsidR="00EC13F2" w:rsidRPr="00EC13F2" w:rsidRDefault="00EC13F2" w:rsidP="00EC13F2">
            <w:pPr>
              <w:jc w:val="right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29 juni</w:t>
            </w:r>
          </w:p>
        </w:tc>
        <w:tc>
          <w:tcPr>
            <w:tcW w:w="2164" w:type="dxa"/>
          </w:tcPr>
          <w:p w14:paraId="213BD521" w14:textId="667A710D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Opgang</w:t>
            </w:r>
          </w:p>
        </w:tc>
        <w:tc>
          <w:tcPr>
            <w:tcW w:w="2668" w:type="dxa"/>
          </w:tcPr>
          <w:p w14:paraId="0F6C1B4C" w14:textId="5C45DC7A" w:rsidR="00EC13F2" w:rsidRPr="00EC13F2" w:rsidRDefault="00EC13F2" w:rsidP="00EC13F2">
            <w:pPr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Ds. Kajim</w:t>
            </w:r>
          </w:p>
        </w:tc>
        <w:tc>
          <w:tcPr>
            <w:tcW w:w="2152" w:type="dxa"/>
          </w:tcPr>
          <w:p w14:paraId="415FF0F3" w14:textId="2564A894" w:rsidR="00EC13F2" w:rsidRPr="00EC13F2" w:rsidRDefault="00EC13F2" w:rsidP="00EC13F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AB78EA" w14:textId="560F522A" w:rsidR="00EC13F2" w:rsidRPr="00EC13F2" w:rsidRDefault="00EC13F2" w:rsidP="00EC13F2">
            <w:pPr>
              <w:jc w:val="center"/>
              <w:rPr>
                <w:sz w:val="24"/>
                <w:szCs w:val="24"/>
              </w:rPr>
            </w:pPr>
            <w:r w:rsidRPr="00EC13F2">
              <w:rPr>
                <w:sz w:val="24"/>
                <w:szCs w:val="24"/>
              </w:rPr>
              <w:t>10.00</w:t>
            </w:r>
          </w:p>
        </w:tc>
      </w:tr>
    </w:tbl>
    <w:p w14:paraId="264F0C31" w14:textId="77777777" w:rsidR="003C2F6B" w:rsidRPr="00A25C8E" w:rsidRDefault="003C2F6B">
      <w:pPr>
        <w:rPr>
          <w:sz w:val="18"/>
          <w:szCs w:val="18"/>
        </w:rPr>
      </w:pPr>
    </w:p>
    <w:p w14:paraId="44E14EA5" w14:textId="77777777" w:rsidR="007D6A79" w:rsidRDefault="00E919B3" w:rsidP="00C4174A">
      <w:pPr>
        <w:rPr>
          <w:b/>
        </w:rPr>
      </w:pPr>
      <w:r>
        <w:rPr>
          <w:b/>
        </w:rPr>
        <w:br w:type="textWrapping" w:clear="all"/>
      </w:r>
    </w:p>
    <w:p w14:paraId="537397F8" w14:textId="1499EB39" w:rsidR="00EE3B2B" w:rsidRDefault="00EE3B2B" w:rsidP="00EE3B2B">
      <w:pPr>
        <w:rPr>
          <w:sz w:val="18"/>
          <w:szCs w:val="18"/>
        </w:rPr>
      </w:pPr>
    </w:p>
    <w:p w14:paraId="6FE1B349" w14:textId="77777777" w:rsidR="007D6A79" w:rsidRPr="00EE3B2B" w:rsidRDefault="007D6A79" w:rsidP="00EE3B2B">
      <w:pPr>
        <w:jc w:val="right"/>
        <w:rPr>
          <w:sz w:val="18"/>
          <w:szCs w:val="18"/>
        </w:rPr>
      </w:pPr>
    </w:p>
    <w:sectPr w:rsidR="007D6A79" w:rsidRPr="00EE3B2B" w:rsidSect="00DA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6D"/>
    <w:rsid w:val="000009AA"/>
    <w:rsid w:val="00002B9B"/>
    <w:rsid w:val="00010474"/>
    <w:rsid w:val="00013D75"/>
    <w:rsid w:val="00023A67"/>
    <w:rsid w:val="00024E70"/>
    <w:rsid w:val="00025BB1"/>
    <w:rsid w:val="000272A7"/>
    <w:rsid w:val="00031A91"/>
    <w:rsid w:val="00032B4B"/>
    <w:rsid w:val="00051C07"/>
    <w:rsid w:val="00053280"/>
    <w:rsid w:val="00054802"/>
    <w:rsid w:val="00055CE4"/>
    <w:rsid w:val="000568CB"/>
    <w:rsid w:val="00065C6E"/>
    <w:rsid w:val="00082EF1"/>
    <w:rsid w:val="00090097"/>
    <w:rsid w:val="00093254"/>
    <w:rsid w:val="00093973"/>
    <w:rsid w:val="000C22CD"/>
    <w:rsid w:val="000C5A7C"/>
    <w:rsid w:val="000D1ED1"/>
    <w:rsid w:val="000D4114"/>
    <w:rsid w:val="000D4D8A"/>
    <w:rsid w:val="000D661B"/>
    <w:rsid w:val="000E3DB9"/>
    <w:rsid w:val="000F00BC"/>
    <w:rsid w:val="00110A81"/>
    <w:rsid w:val="0011110E"/>
    <w:rsid w:val="00120CF8"/>
    <w:rsid w:val="0013124A"/>
    <w:rsid w:val="00144EC9"/>
    <w:rsid w:val="001474E5"/>
    <w:rsid w:val="00151242"/>
    <w:rsid w:val="00152EE9"/>
    <w:rsid w:val="00170BBF"/>
    <w:rsid w:val="001943A2"/>
    <w:rsid w:val="001A3586"/>
    <w:rsid w:val="001B0AC1"/>
    <w:rsid w:val="001B25F1"/>
    <w:rsid w:val="001C06FD"/>
    <w:rsid w:val="001C2E1C"/>
    <w:rsid w:val="001C3252"/>
    <w:rsid w:val="001C65E4"/>
    <w:rsid w:val="001D26C9"/>
    <w:rsid w:val="001D2DA6"/>
    <w:rsid w:val="001D6204"/>
    <w:rsid w:val="001F03BC"/>
    <w:rsid w:val="001F1B12"/>
    <w:rsid w:val="00202245"/>
    <w:rsid w:val="00202FEB"/>
    <w:rsid w:val="00210FE0"/>
    <w:rsid w:val="00230691"/>
    <w:rsid w:val="00235BDD"/>
    <w:rsid w:val="002408E7"/>
    <w:rsid w:val="00240FF5"/>
    <w:rsid w:val="00241499"/>
    <w:rsid w:val="00244159"/>
    <w:rsid w:val="0024443F"/>
    <w:rsid w:val="0026072C"/>
    <w:rsid w:val="00261941"/>
    <w:rsid w:val="00263A3F"/>
    <w:rsid w:val="00264774"/>
    <w:rsid w:val="00280353"/>
    <w:rsid w:val="00284C82"/>
    <w:rsid w:val="00287E61"/>
    <w:rsid w:val="0029022D"/>
    <w:rsid w:val="0029313E"/>
    <w:rsid w:val="002E255A"/>
    <w:rsid w:val="002E6384"/>
    <w:rsid w:val="002E64F7"/>
    <w:rsid w:val="002F3441"/>
    <w:rsid w:val="00301504"/>
    <w:rsid w:val="003020A5"/>
    <w:rsid w:val="003226D1"/>
    <w:rsid w:val="003230AE"/>
    <w:rsid w:val="003314CF"/>
    <w:rsid w:val="003366EE"/>
    <w:rsid w:val="00340639"/>
    <w:rsid w:val="003447B1"/>
    <w:rsid w:val="00350D99"/>
    <w:rsid w:val="00356B2E"/>
    <w:rsid w:val="00357D1F"/>
    <w:rsid w:val="003616A2"/>
    <w:rsid w:val="003623B1"/>
    <w:rsid w:val="003839E5"/>
    <w:rsid w:val="00384405"/>
    <w:rsid w:val="00384556"/>
    <w:rsid w:val="003A224D"/>
    <w:rsid w:val="003B1335"/>
    <w:rsid w:val="003B1585"/>
    <w:rsid w:val="003B7C39"/>
    <w:rsid w:val="003C2F6B"/>
    <w:rsid w:val="003C4A6E"/>
    <w:rsid w:val="003D2D9E"/>
    <w:rsid w:val="003E42C6"/>
    <w:rsid w:val="003F7162"/>
    <w:rsid w:val="00400A0C"/>
    <w:rsid w:val="00416D04"/>
    <w:rsid w:val="00426CD0"/>
    <w:rsid w:val="00427B20"/>
    <w:rsid w:val="004406C8"/>
    <w:rsid w:val="00457F8C"/>
    <w:rsid w:val="00463BA2"/>
    <w:rsid w:val="00464E51"/>
    <w:rsid w:val="0046768F"/>
    <w:rsid w:val="004720F4"/>
    <w:rsid w:val="00476060"/>
    <w:rsid w:val="00490134"/>
    <w:rsid w:val="00496AE7"/>
    <w:rsid w:val="00497808"/>
    <w:rsid w:val="004A0D79"/>
    <w:rsid w:val="004A76C9"/>
    <w:rsid w:val="004B2EC1"/>
    <w:rsid w:val="004B7751"/>
    <w:rsid w:val="004C057F"/>
    <w:rsid w:val="004E26C3"/>
    <w:rsid w:val="004F05F9"/>
    <w:rsid w:val="004F275A"/>
    <w:rsid w:val="00504669"/>
    <w:rsid w:val="0050706A"/>
    <w:rsid w:val="00507BD1"/>
    <w:rsid w:val="00515E52"/>
    <w:rsid w:val="00553886"/>
    <w:rsid w:val="00562877"/>
    <w:rsid w:val="00581038"/>
    <w:rsid w:val="005822A1"/>
    <w:rsid w:val="0058612F"/>
    <w:rsid w:val="00596725"/>
    <w:rsid w:val="005A3618"/>
    <w:rsid w:val="005B071C"/>
    <w:rsid w:val="005B2532"/>
    <w:rsid w:val="005C4CA5"/>
    <w:rsid w:val="005D3D89"/>
    <w:rsid w:val="005D5277"/>
    <w:rsid w:val="005D70B0"/>
    <w:rsid w:val="005E3B32"/>
    <w:rsid w:val="005F09D4"/>
    <w:rsid w:val="005F3C9F"/>
    <w:rsid w:val="00606530"/>
    <w:rsid w:val="00625240"/>
    <w:rsid w:val="00636E8D"/>
    <w:rsid w:val="00640BA0"/>
    <w:rsid w:val="006561F7"/>
    <w:rsid w:val="00657AD2"/>
    <w:rsid w:val="006644A6"/>
    <w:rsid w:val="00666F72"/>
    <w:rsid w:val="006801C1"/>
    <w:rsid w:val="00680F26"/>
    <w:rsid w:val="00685774"/>
    <w:rsid w:val="00686A9D"/>
    <w:rsid w:val="00691E95"/>
    <w:rsid w:val="006A0759"/>
    <w:rsid w:val="006B0D11"/>
    <w:rsid w:val="006B1ECC"/>
    <w:rsid w:val="006C11F8"/>
    <w:rsid w:val="006D52AD"/>
    <w:rsid w:val="006D5A4D"/>
    <w:rsid w:val="006D739A"/>
    <w:rsid w:val="006E3313"/>
    <w:rsid w:val="006F2DDB"/>
    <w:rsid w:val="006F3F91"/>
    <w:rsid w:val="006F7437"/>
    <w:rsid w:val="007012A1"/>
    <w:rsid w:val="00723363"/>
    <w:rsid w:val="00741623"/>
    <w:rsid w:val="007419DA"/>
    <w:rsid w:val="00742CE4"/>
    <w:rsid w:val="007431FD"/>
    <w:rsid w:val="007463FC"/>
    <w:rsid w:val="00755678"/>
    <w:rsid w:val="007A1251"/>
    <w:rsid w:val="007C0A6E"/>
    <w:rsid w:val="007C1708"/>
    <w:rsid w:val="007C21D3"/>
    <w:rsid w:val="007C607D"/>
    <w:rsid w:val="007C61D6"/>
    <w:rsid w:val="007D254B"/>
    <w:rsid w:val="007D4854"/>
    <w:rsid w:val="007D6A79"/>
    <w:rsid w:val="007E4F6D"/>
    <w:rsid w:val="007F3389"/>
    <w:rsid w:val="007F3D51"/>
    <w:rsid w:val="008017CB"/>
    <w:rsid w:val="00812E1C"/>
    <w:rsid w:val="0082008E"/>
    <w:rsid w:val="008262D3"/>
    <w:rsid w:val="00843D85"/>
    <w:rsid w:val="008444EF"/>
    <w:rsid w:val="00863200"/>
    <w:rsid w:val="008657BB"/>
    <w:rsid w:val="00871E18"/>
    <w:rsid w:val="00873103"/>
    <w:rsid w:val="00873AE3"/>
    <w:rsid w:val="00873F2D"/>
    <w:rsid w:val="008763F8"/>
    <w:rsid w:val="008821FD"/>
    <w:rsid w:val="00886898"/>
    <w:rsid w:val="008933CC"/>
    <w:rsid w:val="008949A4"/>
    <w:rsid w:val="008949B9"/>
    <w:rsid w:val="008A3B59"/>
    <w:rsid w:val="008C67AC"/>
    <w:rsid w:val="008D408B"/>
    <w:rsid w:val="008E77F2"/>
    <w:rsid w:val="008F6183"/>
    <w:rsid w:val="009032CB"/>
    <w:rsid w:val="0092367D"/>
    <w:rsid w:val="009304EA"/>
    <w:rsid w:val="009342EF"/>
    <w:rsid w:val="0095661D"/>
    <w:rsid w:val="00957000"/>
    <w:rsid w:val="00960143"/>
    <w:rsid w:val="009614DA"/>
    <w:rsid w:val="009675FC"/>
    <w:rsid w:val="00972475"/>
    <w:rsid w:val="00974023"/>
    <w:rsid w:val="009757A3"/>
    <w:rsid w:val="009873DB"/>
    <w:rsid w:val="0099349D"/>
    <w:rsid w:val="009A7270"/>
    <w:rsid w:val="009B7082"/>
    <w:rsid w:val="009B78FD"/>
    <w:rsid w:val="009C4999"/>
    <w:rsid w:val="009F3233"/>
    <w:rsid w:val="009F6595"/>
    <w:rsid w:val="00A04905"/>
    <w:rsid w:val="00A11320"/>
    <w:rsid w:val="00A12B92"/>
    <w:rsid w:val="00A2141A"/>
    <w:rsid w:val="00A24C09"/>
    <w:rsid w:val="00A25C8E"/>
    <w:rsid w:val="00A42622"/>
    <w:rsid w:val="00A5508B"/>
    <w:rsid w:val="00A678AE"/>
    <w:rsid w:val="00A75D7E"/>
    <w:rsid w:val="00A93A0A"/>
    <w:rsid w:val="00AA50E0"/>
    <w:rsid w:val="00AC39E0"/>
    <w:rsid w:val="00AD0E1D"/>
    <w:rsid w:val="00AD2DF7"/>
    <w:rsid w:val="00AF7C3C"/>
    <w:rsid w:val="00AF7EA9"/>
    <w:rsid w:val="00B00F75"/>
    <w:rsid w:val="00B06B66"/>
    <w:rsid w:val="00B07F98"/>
    <w:rsid w:val="00B2222D"/>
    <w:rsid w:val="00B2779D"/>
    <w:rsid w:val="00B374DE"/>
    <w:rsid w:val="00B47149"/>
    <w:rsid w:val="00B5181E"/>
    <w:rsid w:val="00B55E28"/>
    <w:rsid w:val="00B65E64"/>
    <w:rsid w:val="00B75286"/>
    <w:rsid w:val="00B75EA5"/>
    <w:rsid w:val="00B80B83"/>
    <w:rsid w:val="00B96A5F"/>
    <w:rsid w:val="00BB073F"/>
    <w:rsid w:val="00BB29F6"/>
    <w:rsid w:val="00BB30CB"/>
    <w:rsid w:val="00BE05EE"/>
    <w:rsid w:val="00BF0CEC"/>
    <w:rsid w:val="00BF27FA"/>
    <w:rsid w:val="00C022ED"/>
    <w:rsid w:val="00C13A45"/>
    <w:rsid w:val="00C246F7"/>
    <w:rsid w:val="00C26326"/>
    <w:rsid w:val="00C268AF"/>
    <w:rsid w:val="00C33AAD"/>
    <w:rsid w:val="00C3603A"/>
    <w:rsid w:val="00C4174A"/>
    <w:rsid w:val="00C50F25"/>
    <w:rsid w:val="00C52B11"/>
    <w:rsid w:val="00C569ED"/>
    <w:rsid w:val="00C630AD"/>
    <w:rsid w:val="00C640EE"/>
    <w:rsid w:val="00C70D41"/>
    <w:rsid w:val="00C741CA"/>
    <w:rsid w:val="00C83F6C"/>
    <w:rsid w:val="00C90550"/>
    <w:rsid w:val="00C943FF"/>
    <w:rsid w:val="00CA07DA"/>
    <w:rsid w:val="00CB1DF6"/>
    <w:rsid w:val="00CB5E63"/>
    <w:rsid w:val="00CC254B"/>
    <w:rsid w:val="00CE010F"/>
    <w:rsid w:val="00CE3578"/>
    <w:rsid w:val="00CE6334"/>
    <w:rsid w:val="00CF0816"/>
    <w:rsid w:val="00CF584F"/>
    <w:rsid w:val="00CF7550"/>
    <w:rsid w:val="00D10312"/>
    <w:rsid w:val="00D141B0"/>
    <w:rsid w:val="00D2054E"/>
    <w:rsid w:val="00D23454"/>
    <w:rsid w:val="00D3205C"/>
    <w:rsid w:val="00D441F8"/>
    <w:rsid w:val="00D67AEC"/>
    <w:rsid w:val="00D67B87"/>
    <w:rsid w:val="00D8381F"/>
    <w:rsid w:val="00DA0719"/>
    <w:rsid w:val="00DA2D8F"/>
    <w:rsid w:val="00DB1545"/>
    <w:rsid w:val="00DB4217"/>
    <w:rsid w:val="00DB48E2"/>
    <w:rsid w:val="00DB77A0"/>
    <w:rsid w:val="00DC0764"/>
    <w:rsid w:val="00DD02AC"/>
    <w:rsid w:val="00DD30FA"/>
    <w:rsid w:val="00DD7BDB"/>
    <w:rsid w:val="00DE4472"/>
    <w:rsid w:val="00DF614B"/>
    <w:rsid w:val="00DF6EC0"/>
    <w:rsid w:val="00E157C4"/>
    <w:rsid w:val="00E24F69"/>
    <w:rsid w:val="00E32479"/>
    <w:rsid w:val="00E420C5"/>
    <w:rsid w:val="00E45AF8"/>
    <w:rsid w:val="00E919B3"/>
    <w:rsid w:val="00EA2861"/>
    <w:rsid w:val="00EA7DB7"/>
    <w:rsid w:val="00EB5461"/>
    <w:rsid w:val="00EC13F2"/>
    <w:rsid w:val="00EC2B1A"/>
    <w:rsid w:val="00ED3FB7"/>
    <w:rsid w:val="00EE3B2B"/>
    <w:rsid w:val="00EE580E"/>
    <w:rsid w:val="00F16384"/>
    <w:rsid w:val="00F25CED"/>
    <w:rsid w:val="00F36361"/>
    <w:rsid w:val="00F55865"/>
    <w:rsid w:val="00F63452"/>
    <w:rsid w:val="00F95828"/>
    <w:rsid w:val="00FA276C"/>
    <w:rsid w:val="00FA2D11"/>
    <w:rsid w:val="00FB5874"/>
    <w:rsid w:val="00FB7CFA"/>
    <w:rsid w:val="00FD0ED0"/>
    <w:rsid w:val="00FF0F2A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1713"/>
  <w15:docId w15:val="{9C0F08BA-5D9E-4E9B-AFCD-51C1F8F6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E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5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7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CFE9B-9B5D-48AC-A18B-40DC5DA3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janschonewille53@hotmail.com</dc:creator>
  <cp:lastModifiedBy>Gea Warringa</cp:lastModifiedBy>
  <cp:revision>2</cp:revision>
  <cp:lastPrinted>2022-11-07T08:55:00Z</cp:lastPrinted>
  <dcterms:created xsi:type="dcterms:W3CDTF">2025-01-03T12:29:00Z</dcterms:created>
  <dcterms:modified xsi:type="dcterms:W3CDTF">2025-01-03T12:29:00Z</dcterms:modified>
</cp:coreProperties>
</file>